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C8" w:rsidRDefault="00AB16C8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736DFB" w:rsidP="003C0782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</w:t>
      </w:r>
      <w:r w:rsidR="006F7BC4">
        <w:rPr>
          <w:spacing w:val="-6"/>
          <w:sz w:val="30"/>
          <w:szCs w:val="30"/>
          <w:lang w:val="be-BY"/>
        </w:rPr>
        <w:t xml:space="preserve"> </w:t>
      </w:r>
      <w:r>
        <w:rPr>
          <w:spacing w:val="-6"/>
          <w:sz w:val="30"/>
          <w:szCs w:val="30"/>
          <w:lang w:val="be-BY"/>
        </w:rPr>
        <w:t xml:space="preserve">                                                 </w:t>
      </w:r>
    </w:p>
    <w:p w:rsidR="006F7BC4" w:rsidRDefault="006F7BC4" w:rsidP="003C0782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</w:p>
    <w:p w:rsidR="00AB16C8" w:rsidRDefault="006F7BC4" w:rsidP="003C0782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                                                 </w:t>
      </w:r>
      <w:r w:rsidR="00736DFB">
        <w:rPr>
          <w:spacing w:val="-6"/>
          <w:sz w:val="30"/>
          <w:szCs w:val="30"/>
          <w:lang w:val="be-BY"/>
        </w:rPr>
        <w:t>Руководит</w:t>
      </w:r>
      <w:r w:rsidR="003C0782">
        <w:rPr>
          <w:spacing w:val="-6"/>
          <w:sz w:val="30"/>
          <w:szCs w:val="30"/>
          <w:lang w:val="be-BY"/>
        </w:rPr>
        <w:t>елям учреждений</w:t>
      </w:r>
    </w:p>
    <w:p w:rsidR="003C0782" w:rsidRDefault="003C0782" w:rsidP="003C0782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                      образования</w:t>
      </w:r>
    </w:p>
    <w:p w:rsidR="00736DFB" w:rsidRDefault="00736DFB" w:rsidP="00736DFB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                                                                         </w:t>
      </w:r>
    </w:p>
    <w:p w:rsidR="00736DFB" w:rsidRDefault="00736DFB" w:rsidP="003C0782">
      <w:pPr>
        <w:spacing w:after="0" w:line="240" w:lineRule="auto"/>
        <w:contextualSpacing/>
        <w:jc w:val="center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                                    </w:t>
      </w:r>
      <w:r w:rsidR="003C0782">
        <w:rPr>
          <w:spacing w:val="-6"/>
          <w:sz w:val="30"/>
          <w:szCs w:val="30"/>
          <w:lang w:val="be-BY"/>
        </w:rPr>
        <w:t xml:space="preserve">                           </w:t>
      </w:r>
    </w:p>
    <w:p w:rsidR="00AB16C8" w:rsidRDefault="00AB16C8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6F7BC4" w:rsidRDefault="006F7BC4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07792C" w:rsidRDefault="00282FA3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>О напрвлении информации</w:t>
      </w:r>
    </w:p>
    <w:p w:rsidR="00282FA3" w:rsidRDefault="00282FA3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282FA3" w:rsidRDefault="00282FA3" w:rsidP="0007792C">
      <w:pPr>
        <w:spacing w:after="0" w:line="240" w:lineRule="auto"/>
        <w:contextualSpacing/>
        <w:jc w:val="both"/>
        <w:rPr>
          <w:spacing w:val="-6"/>
          <w:sz w:val="30"/>
          <w:szCs w:val="30"/>
          <w:lang w:val="be-BY"/>
        </w:rPr>
      </w:pPr>
    </w:p>
    <w:p w:rsidR="00071753" w:rsidRDefault="00282FA3" w:rsidP="00282FA3">
      <w:pPr>
        <w:spacing w:after="0" w:line="240" w:lineRule="auto"/>
        <w:ind w:firstLine="709"/>
        <w:contextualSpacing/>
        <w:jc w:val="both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Управление по образованию, спорту и туризму Дзержинского райисполкома направляет актуальную информацию ГУ “Дзержинский территориальный центр социального обслуживания населения” о “кризисной комнате”, действующей на территории Дзержинского р-на, круглосуточном номере доступа в “кризисную комнату”, а также информационные материалы по профилактике домашнего насилия для размещения на официальных интернет-сайтах. </w:t>
      </w:r>
    </w:p>
    <w:p w:rsidR="003C0782" w:rsidRDefault="003C0782" w:rsidP="00836D2E">
      <w:pPr>
        <w:pStyle w:val="a9"/>
        <w:spacing w:after="0" w:line="240" w:lineRule="auto"/>
        <w:ind w:left="0"/>
        <w:jc w:val="both"/>
        <w:rPr>
          <w:spacing w:val="-6"/>
          <w:sz w:val="30"/>
          <w:szCs w:val="30"/>
          <w:lang w:val="be-BY"/>
        </w:rPr>
      </w:pPr>
    </w:p>
    <w:p w:rsidR="00282FA3" w:rsidRPr="003C0782" w:rsidRDefault="00282FA3" w:rsidP="00836D2E">
      <w:pPr>
        <w:pStyle w:val="a9"/>
        <w:spacing w:after="0" w:line="240" w:lineRule="auto"/>
        <w:ind w:left="0"/>
        <w:jc w:val="both"/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>Приложение: на 30 л. в 1 экз.</w:t>
      </w:r>
      <w:bookmarkStart w:id="0" w:name="_GoBack"/>
      <w:bookmarkEnd w:id="0"/>
    </w:p>
    <w:p w:rsidR="00AB16C8" w:rsidRDefault="00FC1D70" w:rsidP="00071753">
      <w:pPr>
        <w:spacing w:after="0" w:line="240" w:lineRule="auto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  <w:lang w:val="be-BY"/>
        </w:rPr>
        <w:t xml:space="preserve">          </w:t>
      </w:r>
      <w:r w:rsidR="00AB16C8">
        <w:rPr>
          <w:spacing w:val="-6"/>
          <w:sz w:val="30"/>
          <w:szCs w:val="30"/>
          <w:lang w:val="be-BY"/>
        </w:rPr>
        <w:t xml:space="preserve">      </w:t>
      </w:r>
    </w:p>
    <w:p w:rsidR="00FC1D70" w:rsidRDefault="00FC1D70" w:rsidP="00071753">
      <w:pPr>
        <w:spacing w:after="0" w:line="240" w:lineRule="auto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Начальник управления                                </w:t>
      </w:r>
      <w:r w:rsidR="006F7BC4">
        <w:rPr>
          <w:spacing w:val="-6"/>
          <w:sz w:val="30"/>
          <w:szCs w:val="30"/>
        </w:rPr>
        <w:t xml:space="preserve">                 </w:t>
      </w:r>
      <w:proofErr w:type="spellStart"/>
      <w:r w:rsidR="006F7BC4">
        <w:rPr>
          <w:spacing w:val="-6"/>
          <w:sz w:val="30"/>
          <w:szCs w:val="30"/>
        </w:rPr>
        <w:t>Г.В.Гапанькова</w:t>
      </w:r>
      <w:proofErr w:type="spellEnd"/>
    </w:p>
    <w:p w:rsidR="00FC1D70" w:rsidRDefault="00FC1D70" w:rsidP="00071753">
      <w:pPr>
        <w:spacing w:after="0" w:line="240" w:lineRule="auto"/>
        <w:jc w:val="both"/>
        <w:rPr>
          <w:spacing w:val="-6"/>
          <w:sz w:val="30"/>
          <w:szCs w:val="30"/>
        </w:rPr>
      </w:pPr>
    </w:p>
    <w:p w:rsidR="00AB16C8" w:rsidRPr="00FC1D70" w:rsidRDefault="00FC1D70" w:rsidP="00071753">
      <w:pPr>
        <w:spacing w:after="0" w:line="240" w:lineRule="auto"/>
        <w:jc w:val="both"/>
        <w:rPr>
          <w:color w:val="FF0000"/>
          <w:spacing w:val="-6"/>
          <w:sz w:val="30"/>
          <w:szCs w:val="30"/>
          <w:lang w:val="be-BY"/>
        </w:rPr>
      </w:pPr>
      <w:r w:rsidRPr="00FC1D70">
        <w:rPr>
          <w:spacing w:val="-6"/>
          <w:sz w:val="18"/>
          <w:szCs w:val="18"/>
        </w:rPr>
        <w:t>Павловская</w:t>
      </w:r>
      <w:proofErr w:type="gramStart"/>
      <w:r w:rsidRPr="00FC1D70">
        <w:rPr>
          <w:spacing w:val="-6"/>
          <w:sz w:val="18"/>
          <w:szCs w:val="18"/>
        </w:rPr>
        <w:t xml:space="preserve"> </w:t>
      </w:r>
      <w:proofErr w:type="spellStart"/>
      <w:r w:rsidRPr="00FC1D70">
        <w:rPr>
          <w:spacing w:val="-6"/>
          <w:sz w:val="18"/>
          <w:szCs w:val="18"/>
        </w:rPr>
        <w:t>С</w:t>
      </w:r>
      <w:proofErr w:type="gramEnd"/>
      <w:r w:rsidRPr="00FC1D70">
        <w:rPr>
          <w:spacing w:val="-6"/>
          <w:sz w:val="18"/>
          <w:szCs w:val="18"/>
        </w:rPr>
        <w:t>в.Ив</w:t>
      </w:r>
      <w:proofErr w:type="spellEnd"/>
      <w:r w:rsidRPr="00FC1D70">
        <w:rPr>
          <w:spacing w:val="-6"/>
          <w:sz w:val="18"/>
          <w:szCs w:val="18"/>
        </w:rPr>
        <w:t>.</w:t>
      </w:r>
      <w:r>
        <w:rPr>
          <w:spacing w:val="-6"/>
          <w:sz w:val="18"/>
          <w:szCs w:val="18"/>
        </w:rPr>
        <w:t xml:space="preserve"> 76459</w:t>
      </w:r>
      <w:r w:rsidRPr="00FC1D70">
        <w:rPr>
          <w:spacing w:val="-6"/>
          <w:sz w:val="18"/>
          <w:szCs w:val="18"/>
        </w:rPr>
        <w:t xml:space="preserve">               </w:t>
      </w:r>
      <w:r w:rsidRPr="00FC1D70">
        <w:rPr>
          <w:color w:val="FF0000"/>
          <w:spacing w:val="-6"/>
          <w:sz w:val="30"/>
          <w:szCs w:val="30"/>
          <w:lang w:val="be-BY"/>
        </w:rPr>
        <w:t xml:space="preserve">                      </w:t>
      </w:r>
    </w:p>
    <w:p w:rsidR="0007792C" w:rsidRPr="00AB16C8" w:rsidRDefault="0007792C" w:rsidP="0007792C">
      <w:pPr>
        <w:spacing w:after="0" w:line="240" w:lineRule="auto"/>
        <w:contextualSpacing/>
        <w:jc w:val="both"/>
        <w:rPr>
          <w:color w:val="FF0000"/>
          <w:spacing w:val="-6"/>
          <w:sz w:val="30"/>
          <w:szCs w:val="30"/>
          <w:lang w:val="be-BY"/>
        </w:rPr>
      </w:pPr>
    </w:p>
    <w:p w:rsidR="005F7F4B" w:rsidRDefault="005F7F4B" w:rsidP="00E72706">
      <w:pPr>
        <w:spacing w:after="0" w:line="480" w:lineRule="auto"/>
        <w:ind w:left="6521"/>
        <w:contextualSpacing/>
        <w:rPr>
          <w:spacing w:val="-6"/>
          <w:sz w:val="30"/>
          <w:szCs w:val="30"/>
          <w:lang w:val="be-BY"/>
        </w:rPr>
      </w:pPr>
    </w:p>
    <w:p w:rsidR="00480BF9" w:rsidRDefault="00480BF9" w:rsidP="0016199A">
      <w:pPr>
        <w:spacing w:after="0" w:line="480" w:lineRule="auto"/>
        <w:ind w:left="6521"/>
        <w:contextualSpacing/>
        <w:rPr>
          <w:spacing w:val="-6"/>
          <w:sz w:val="30"/>
          <w:szCs w:val="30"/>
          <w:lang w:val="be-BY"/>
        </w:rPr>
      </w:pPr>
    </w:p>
    <w:p w:rsidR="006265A5" w:rsidRDefault="008773A2" w:rsidP="008773A2">
      <w:pPr>
        <w:rPr>
          <w:spacing w:val="-6"/>
          <w:sz w:val="30"/>
          <w:szCs w:val="30"/>
          <w:lang w:val="be-BY"/>
        </w:rPr>
      </w:pPr>
      <w:r>
        <w:rPr>
          <w:spacing w:val="-6"/>
          <w:sz w:val="30"/>
          <w:szCs w:val="30"/>
          <w:lang w:val="be-BY"/>
        </w:rPr>
        <w:t xml:space="preserve">                                                                                                </w:t>
      </w:r>
    </w:p>
    <w:p w:rsidR="006265A5" w:rsidRDefault="006265A5" w:rsidP="008773A2">
      <w:pPr>
        <w:rPr>
          <w:spacing w:val="-6"/>
          <w:sz w:val="30"/>
          <w:szCs w:val="30"/>
          <w:lang w:val="be-BY"/>
        </w:rPr>
      </w:pPr>
    </w:p>
    <w:p w:rsidR="006265A5" w:rsidRDefault="006265A5" w:rsidP="008773A2">
      <w:pPr>
        <w:rPr>
          <w:spacing w:val="-6"/>
          <w:sz w:val="30"/>
          <w:szCs w:val="30"/>
          <w:lang w:val="be-BY"/>
        </w:rPr>
      </w:pPr>
    </w:p>
    <w:p w:rsidR="006265A5" w:rsidRDefault="006265A5" w:rsidP="008773A2">
      <w:pPr>
        <w:rPr>
          <w:spacing w:val="-6"/>
          <w:sz w:val="30"/>
          <w:szCs w:val="30"/>
          <w:lang w:val="be-BY"/>
        </w:rPr>
      </w:pPr>
    </w:p>
    <w:p w:rsidR="006265A5" w:rsidRDefault="006265A5" w:rsidP="008773A2">
      <w:pPr>
        <w:rPr>
          <w:spacing w:val="-6"/>
          <w:sz w:val="30"/>
          <w:szCs w:val="30"/>
          <w:lang w:val="be-BY"/>
        </w:rPr>
      </w:pPr>
    </w:p>
    <w:p w:rsidR="006265A5" w:rsidRDefault="006265A5" w:rsidP="008773A2">
      <w:pPr>
        <w:rPr>
          <w:sz w:val="28"/>
          <w:szCs w:val="28"/>
          <w:lang w:val="be-BY"/>
        </w:rPr>
      </w:pPr>
    </w:p>
    <w:p w:rsidR="006265A5" w:rsidRDefault="006265A5" w:rsidP="008773A2">
      <w:pPr>
        <w:rPr>
          <w:sz w:val="28"/>
          <w:szCs w:val="28"/>
          <w:lang w:val="be-BY"/>
        </w:rPr>
      </w:pPr>
    </w:p>
    <w:p w:rsidR="00C32683" w:rsidRDefault="006265A5" w:rsidP="008773A2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C32683" w:rsidRDefault="00C32683" w:rsidP="008773A2">
      <w:pPr>
        <w:rPr>
          <w:sz w:val="28"/>
          <w:szCs w:val="28"/>
          <w:lang w:val="be-BY"/>
        </w:rPr>
      </w:pPr>
    </w:p>
    <w:p w:rsidR="00C32683" w:rsidRDefault="00C32683" w:rsidP="008773A2">
      <w:pPr>
        <w:rPr>
          <w:sz w:val="28"/>
          <w:szCs w:val="28"/>
          <w:lang w:val="be-BY"/>
        </w:rPr>
      </w:pPr>
    </w:p>
    <w:p w:rsidR="00C32683" w:rsidRDefault="00C32683" w:rsidP="008773A2">
      <w:pPr>
        <w:rPr>
          <w:sz w:val="28"/>
          <w:szCs w:val="28"/>
          <w:lang w:val="be-BY"/>
        </w:rPr>
      </w:pPr>
    </w:p>
    <w:p w:rsidR="00C32683" w:rsidRPr="00C32683" w:rsidRDefault="00C32683" w:rsidP="00C32683">
      <w:pPr>
        <w:tabs>
          <w:tab w:val="left" w:pos="6663"/>
        </w:tabs>
        <w:ind w:firstLine="709"/>
        <w:rPr>
          <w:rFonts w:eastAsia="Times New Roman"/>
          <w:sz w:val="29"/>
          <w:szCs w:val="29"/>
          <w:lang w:val="be-BY" w:eastAsia="ru-RU"/>
        </w:rPr>
      </w:pPr>
    </w:p>
    <w:p w:rsidR="006A7756" w:rsidRPr="006652A3" w:rsidRDefault="006A7756" w:rsidP="006A7756">
      <w:pPr>
        <w:spacing w:after="0" w:line="240" w:lineRule="auto"/>
        <w:rPr>
          <w:sz w:val="29"/>
          <w:szCs w:val="29"/>
          <w:lang w:val="be-BY"/>
        </w:rPr>
      </w:pPr>
    </w:p>
    <w:sectPr w:rsidR="006A7756" w:rsidRPr="006652A3" w:rsidSect="00282FA3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75A9"/>
    <w:multiLevelType w:val="hybridMultilevel"/>
    <w:tmpl w:val="0EBCC288"/>
    <w:lvl w:ilvl="0" w:tplc="6C98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2728DF"/>
    <w:multiLevelType w:val="multilevel"/>
    <w:tmpl w:val="C8528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B"/>
    <w:rsid w:val="000162F8"/>
    <w:rsid w:val="00052572"/>
    <w:rsid w:val="00061482"/>
    <w:rsid w:val="00071753"/>
    <w:rsid w:val="0007792C"/>
    <w:rsid w:val="000B5D15"/>
    <w:rsid w:val="001057F3"/>
    <w:rsid w:val="0016199A"/>
    <w:rsid w:val="00180EB2"/>
    <w:rsid w:val="001C70A5"/>
    <w:rsid w:val="0025103C"/>
    <w:rsid w:val="002765B1"/>
    <w:rsid w:val="00282FA3"/>
    <w:rsid w:val="002A40F8"/>
    <w:rsid w:val="002A653C"/>
    <w:rsid w:val="002F345F"/>
    <w:rsid w:val="00306D66"/>
    <w:rsid w:val="00343CD4"/>
    <w:rsid w:val="00352406"/>
    <w:rsid w:val="003B0AA7"/>
    <w:rsid w:val="003B5EC1"/>
    <w:rsid w:val="003C0782"/>
    <w:rsid w:val="003C37BC"/>
    <w:rsid w:val="003E61EA"/>
    <w:rsid w:val="00424854"/>
    <w:rsid w:val="00426FD3"/>
    <w:rsid w:val="0044567F"/>
    <w:rsid w:val="004515C8"/>
    <w:rsid w:val="004536D7"/>
    <w:rsid w:val="00480BF9"/>
    <w:rsid w:val="00493E09"/>
    <w:rsid w:val="004A368E"/>
    <w:rsid w:val="004B56DB"/>
    <w:rsid w:val="004F7EA5"/>
    <w:rsid w:val="00506B6A"/>
    <w:rsid w:val="00535E9F"/>
    <w:rsid w:val="00562293"/>
    <w:rsid w:val="005709DF"/>
    <w:rsid w:val="00595195"/>
    <w:rsid w:val="005A07E8"/>
    <w:rsid w:val="005B135B"/>
    <w:rsid w:val="005F6E18"/>
    <w:rsid w:val="005F7F4B"/>
    <w:rsid w:val="006265A5"/>
    <w:rsid w:val="006319D8"/>
    <w:rsid w:val="006478B4"/>
    <w:rsid w:val="0065680C"/>
    <w:rsid w:val="0068069E"/>
    <w:rsid w:val="00697721"/>
    <w:rsid w:val="006A7756"/>
    <w:rsid w:val="006D474C"/>
    <w:rsid w:val="006F7BC4"/>
    <w:rsid w:val="00736DFB"/>
    <w:rsid w:val="00783785"/>
    <w:rsid w:val="007859B3"/>
    <w:rsid w:val="007F51AE"/>
    <w:rsid w:val="00814FE5"/>
    <w:rsid w:val="00825260"/>
    <w:rsid w:val="00836D2E"/>
    <w:rsid w:val="00845A0A"/>
    <w:rsid w:val="008773A2"/>
    <w:rsid w:val="008776D3"/>
    <w:rsid w:val="00883B18"/>
    <w:rsid w:val="008910AE"/>
    <w:rsid w:val="008B0910"/>
    <w:rsid w:val="008E3356"/>
    <w:rsid w:val="008F4D88"/>
    <w:rsid w:val="008F69B7"/>
    <w:rsid w:val="00944B51"/>
    <w:rsid w:val="009D6489"/>
    <w:rsid w:val="00A05492"/>
    <w:rsid w:val="00A44EC7"/>
    <w:rsid w:val="00A81D24"/>
    <w:rsid w:val="00A96F14"/>
    <w:rsid w:val="00AA5D8E"/>
    <w:rsid w:val="00AB16C8"/>
    <w:rsid w:val="00AB582B"/>
    <w:rsid w:val="00B25C76"/>
    <w:rsid w:val="00B3585F"/>
    <w:rsid w:val="00B43A7E"/>
    <w:rsid w:val="00B64EE1"/>
    <w:rsid w:val="00B90CC1"/>
    <w:rsid w:val="00BD29D5"/>
    <w:rsid w:val="00C16B38"/>
    <w:rsid w:val="00C32683"/>
    <w:rsid w:val="00C706E4"/>
    <w:rsid w:val="00C918ED"/>
    <w:rsid w:val="00D26104"/>
    <w:rsid w:val="00D4062B"/>
    <w:rsid w:val="00D55BB0"/>
    <w:rsid w:val="00DC4C37"/>
    <w:rsid w:val="00E12FA7"/>
    <w:rsid w:val="00E222BF"/>
    <w:rsid w:val="00E72706"/>
    <w:rsid w:val="00EA5F48"/>
    <w:rsid w:val="00EB1787"/>
    <w:rsid w:val="00EB1C0D"/>
    <w:rsid w:val="00ED3F1B"/>
    <w:rsid w:val="00EF5EE2"/>
    <w:rsid w:val="00F7231D"/>
    <w:rsid w:val="00F87124"/>
    <w:rsid w:val="00FC1D70"/>
    <w:rsid w:val="00FE1B75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29D5"/>
    <w:pPr>
      <w:keepNext/>
      <w:spacing w:after="0" w:line="240" w:lineRule="auto"/>
      <w:outlineLvl w:val="0"/>
    </w:pPr>
    <w:rPr>
      <w:rFonts w:eastAsia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D29D5"/>
    <w:pPr>
      <w:keepNext/>
      <w:spacing w:after="0" w:line="240" w:lineRule="auto"/>
      <w:jc w:val="center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D2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D2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29D5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BD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D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84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845A0A"/>
    <w:pPr>
      <w:spacing w:after="120" w:line="240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4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25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069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68069E"/>
    <w:rPr>
      <w:b/>
      <w:bCs/>
    </w:rPr>
  </w:style>
  <w:style w:type="paragraph" w:styleId="ac">
    <w:name w:val="List"/>
    <w:basedOn w:val="a"/>
    <w:semiHidden/>
    <w:unhideWhenUsed/>
    <w:rsid w:val="006478B4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0B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E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D29D5"/>
    <w:pPr>
      <w:keepNext/>
      <w:spacing w:after="0" w:line="240" w:lineRule="auto"/>
      <w:outlineLvl w:val="0"/>
    </w:pPr>
    <w:rPr>
      <w:rFonts w:eastAsia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D29D5"/>
    <w:pPr>
      <w:keepNext/>
      <w:spacing w:after="0" w:line="240" w:lineRule="auto"/>
      <w:jc w:val="center"/>
      <w:outlineLvl w:val="1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9D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D2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D2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29D5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BD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D5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84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845A0A"/>
    <w:pPr>
      <w:spacing w:after="120" w:line="240" w:lineRule="auto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45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2572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8069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b">
    <w:name w:val="Strong"/>
    <w:basedOn w:val="a0"/>
    <w:uiPriority w:val="22"/>
    <w:qFormat/>
    <w:rsid w:val="0068069E"/>
    <w:rPr>
      <w:b/>
      <w:bCs/>
    </w:rPr>
  </w:style>
  <w:style w:type="paragraph" w:styleId="ac">
    <w:name w:val="List"/>
    <w:basedOn w:val="a"/>
    <w:semiHidden/>
    <w:unhideWhenUsed/>
    <w:rsid w:val="006478B4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0B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E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2023-03-31T09:40:00Z</cp:lastPrinted>
  <dcterms:created xsi:type="dcterms:W3CDTF">2023-03-31T09:41:00Z</dcterms:created>
  <dcterms:modified xsi:type="dcterms:W3CDTF">2023-03-31T09:41:00Z</dcterms:modified>
</cp:coreProperties>
</file>